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CE" w:rsidRPr="00927B5E" w:rsidRDefault="00296DCE" w:rsidP="00296DCE">
      <w:pPr>
        <w:jc w:val="center"/>
        <w:rPr>
          <w:b/>
        </w:rPr>
      </w:pPr>
      <w:r w:rsidRPr="00927B5E">
        <w:rPr>
          <w:b/>
          <w:noProof/>
        </w:rPr>
        <w:pict w14:anchorId="2FA1D2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46.8pt;margin-top:-24.15pt;width:149.75pt;height:69.15pt;z-index:-1" wrapcoords="-108 0 -108 21365 21600 21365 21600 0 -108 0">
            <v:imagedata r:id="rId6" o:title=""/>
            <w10:wrap type="tight"/>
          </v:shape>
        </w:pict>
      </w:r>
      <w:r w:rsidRPr="00927B5E">
        <w:rPr>
          <w:b/>
          <w:noProof/>
        </w:rPr>
        <w:pict>
          <v:shape id="Picture 2" o:spid="_x0000_s1026" type="#_x0000_t75" alt="SLCC Math Logo" style="position:absolute;left:0;text-align:left;margin-left:570pt;margin-top:45pt;width:149.85pt;height:69pt;z-index:-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wrapcoords="-108 0 -108 21365 21600 21365 21600 0 -108 0">
            <v:imagedata r:id="rId7" o:title="SLCC Math Logo"/>
            <w10:wrap type="tight" anchorx="margin" anchory="margin"/>
          </v:shape>
        </w:pict>
      </w:r>
      <w:r w:rsidR="000C6D25" w:rsidRPr="00927B5E">
        <w:rPr>
          <w:b/>
          <w:sz w:val="28"/>
          <w:szCs w:val="28"/>
        </w:rPr>
        <w:t>Summer 20</w:t>
      </w:r>
      <w:r w:rsidR="005C1CF8" w:rsidRPr="00927B5E">
        <w:rPr>
          <w:b/>
          <w:sz w:val="28"/>
          <w:szCs w:val="28"/>
        </w:rPr>
        <w:t>13</w:t>
      </w:r>
      <w:r w:rsidR="00287250" w:rsidRPr="00927B5E">
        <w:rPr>
          <w:b/>
          <w:sz w:val="28"/>
          <w:szCs w:val="28"/>
        </w:rPr>
        <w:t xml:space="preserve"> </w:t>
      </w:r>
      <w:r w:rsidRPr="00927B5E">
        <w:rPr>
          <w:b/>
          <w:sz w:val="28"/>
          <w:szCs w:val="28"/>
        </w:rPr>
        <w:t>Schedule</w:t>
      </w:r>
    </w:p>
    <w:p w:rsidR="00B52817" w:rsidRPr="00296DCE" w:rsidRDefault="000B79CF" w:rsidP="00D85BE1">
      <w:pPr>
        <w:jc w:val="center"/>
        <w:rPr>
          <w:sz w:val="28"/>
          <w:szCs w:val="28"/>
        </w:rPr>
      </w:pPr>
      <w:r w:rsidRPr="00296DCE">
        <w:rPr>
          <w:sz w:val="28"/>
          <w:szCs w:val="28"/>
        </w:rPr>
        <w:t>Ma</w:t>
      </w:r>
      <w:bookmarkStart w:id="0" w:name="_GoBack"/>
      <w:bookmarkEnd w:id="0"/>
      <w:r w:rsidRPr="00296DCE">
        <w:rPr>
          <w:sz w:val="28"/>
          <w:szCs w:val="28"/>
        </w:rPr>
        <w:t xml:space="preserve">th 0920 </w:t>
      </w:r>
      <w:r w:rsidR="00845453" w:rsidRPr="00296DCE">
        <w:rPr>
          <w:sz w:val="28"/>
          <w:szCs w:val="28"/>
        </w:rPr>
        <w:t>MT</w:t>
      </w:r>
      <w:r w:rsidR="000B413C" w:rsidRPr="00296DCE">
        <w:rPr>
          <w:sz w:val="28"/>
          <w:szCs w:val="28"/>
        </w:rPr>
        <w:t>R</w:t>
      </w:r>
    </w:p>
    <w:p w:rsidR="00B52817" w:rsidRDefault="00296DCE" w:rsidP="00296DCE">
      <w:pPr>
        <w:tabs>
          <w:tab w:val="left" w:pos="5565"/>
        </w:tabs>
      </w:pPr>
      <w:r>
        <w:tab/>
      </w:r>
    </w:p>
    <w:p w:rsidR="00296DCE" w:rsidRPr="00D8799B" w:rsidRDefault="00296DCE" w:rsidP="00296DCE">
      <w:pPr>
        <w:tabs>
          <w:tab w:val="left" w:pos="5565"/>
        </w:tabs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2880"/>
        <w:gridCol w:w="2790"/>
        <w:gridCol w:w="2790"/>
      </w:tblGrid>
      <w:tr w:rsidR="00D8799B" w:rsidRPr="00D8799B" w:rsidTr="00D85BE1">
        <w:tc>
          <w:tcPr>
            <w:tcW w:w="1638" w:type="dxa"/>
          </w:tcPr>
          <w:p w:rsidR="00D8799B" w:rsidRPr="00D8799B" w:rsidRDefault="00D8799B" w:rsidP="00D85BE1">
            <w:pPr>
              <w:jc w:val="center"/>
            </w:pPr>
          </w:p>
        </w:tc>
        <w:tc>
          <w:tcPr>
            <w:tcW w:w="2880" w:type="dxa"/>
            <w:vAlign w:val="center"/>
          </w:tcPr>
          <w:p w:rsidR="00D8799B" w:rsidRPr="00D8799B" w:rsidRDefault="00845453" w:rsidP="00D85BE1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90" w:type="dxa"/>
            <w:vAlign w:val="center"/>
          </w:tcPr>
          <w:p w:rsidR="00D8799B" w:rsidRPr="00D8799B" w:rsidRDefault="00845453" w:rsidP="00D85BE1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90" w:type="dxa"/>
            <w:vAlign w:val="center"/>
          </w:tcPr>
          <w:p w:rsidR="00D8799B" w:rsidRPr="00D8799B" w:rsidRDefault="00D8799B" w:rsidP="00D85BE1">
            <w:pPr>
              <w:jc w:val="center"/>
              <w:rPr>
                <w:b/>
              </w:rPr>
            </w:pPr>
            <w:r w:rsidRPr="00D8799B">
              <w:rPr>
                <w:b/>
              </w:rPr>
              <w:t>THURSDAY</w:t>
            </w:r>
          </w:p>
        </w:tc>
      </w:tr>
      <w:tr w:rsidR="00D8799B" w:rsidRPr="00D8799B" w:rsidTr="00D85BE1">
        <w:trPr>
          <w:trHeight w:val="576"/>
        </w:trPr>
        <w:tc>
          <w:tcPr>
            <w:tcW w:w="1638" w:type="dxa"/>
          </w:tcPr>
          <w:p w:rsidR="00D8799B" w:rsidRPr="00D8799B" w:rsidRDefault="00D8799B" w:rsidP="00D85BE1">
            <w:pPr>
              <w:jc w:val="center"/>
            </w:pPr>
            <w:r w:rsidRPr="00D8799B">
              <w:t xml:space="preserve">May </w:t>
            </w:r>
            <w:r w:rsidR="003C79A2">
              <w:t>20-23</w:t>
            </w:r>
          </w:p>
          <w:p w:rsidR="00D8799B" w:rsidRPr="00D8799B" w:rsidRDefault="00D8799B" w:rsidP="00D85BE1">
            <w:pPr>
              <w:jc w:val="center"/>
            </w:pPr>
          </w:p>
        </w:tc>
        <w:tc>
          <w:tcPr>
            <w:tcW w:w="2880" w:type="dxa"/>
          </w:tcPr>
          <w:p w:rsidR="00D8799B" w:rsidRPr="00D8799B" w:rsidRDefault="00D8799B" w:rsidP="00D85BE1">
            <w:pPr>
              <w:jc w:val="center"/>
            </w:pPr>
            <w:r w:rsidRPr="00D8799B">
              <w:t>Intro., 1.1 – 1.2</w:t>
            </w:r>
          </w:p>
        </w:tc>
        <w:tc>
          <w:tcPr>
            <w:tcW w:w="2790" w:type="dxa"/>
          </w:tcPr>
          <w:p w:rsidR="00D8799B" w:rsidRPr="00D8799B" w:rsidRDefault="00D8799B" w:rsidP="00D85BE1">
            <w:pPr>
              <w:jc w:val="center"/>
            </w:pPr>
            <w:r w:rsidRPr="00D8799B">
              <w:t>1.3 – 1.5</w:t>
            </w:r>
          </w:p>
        </w:tc>
        <w:tc>
          <w:tcPr>
            <w:tcW w:w="2790" w:type="dxa"/>
          </w:tcPr>
          <w:p w:rsidR="00D8799B" w:rsidRPr="00D8799B" w:rsidRDefault="00D8799B" w:rsidP="00D85BE1">
            <w:pPr>
              <w:jc w:val="center"/>
            </w:pPr>
            <w:r w:rsidRPr="00D8799B">
              <w:t>1.6 – 1.8</w:t>
            </w:r>
          </w:p>
        </w:tc>
      </w:tr>
      <w:tr w:rsidR="00D8799B" w:rsidRPr="00D8799B" w:rsidTr="00DE30B2">
        <w:trPr>
          <w:trHeight w:val="576"/>
        </w:trPr>
        <w:tc>
          <w:tcPr>
            <w:tcW w:w="1638" w:type="dxa"/>
          </w:tcPr>
          <w:p w:rsidR="00D8799B" w:rsidRPr="00D8799B" w:rsidRDefault="003C79A2" w:rsidP="00D85BE1">
            <w:pPr>
              <w:jc w:val="center"/>
            </w:pPr>
            <w:r>
              <w:t>May 27-30</w:t>
            </w:r>
          </w:p>
          <w:p w:rsidR="00D8799B" w:rsidRPr="00D8799B" w:rsidRDefault="00D8799B" w:rsidP="00D85BE1">
            <w:pPr>
              <w:jc w:val="center"/>
            </w:pPr>
          </w:p>
        </w:tc>
        <w:tc>
          <w:tcPr>
            <w:tcW w:w="2880" w:type="dxa"/>
            <w:shd w:val="clear" w:color="auto" w:fill="D9D9D9"/>
          </w:tcPr>
          <w:p w:rsidR="003C79A2" w:rsidRDefault="003C79A2" w:rsidP="003C79A2">
            <w:pPr>
              <w:jc w:val="center"/>
            </w:pPr>
            <w:r>
              <w:t xml:space="preserve">Memorial Day </w:t>
            </w:r>
          </w:p>
          <w:p w:rsidR="00D8799B" w:rsidRPr="00D8799B" w:rsidRDefault="00D8799B" w:rsidP="00D85BE1">
            <w:pPr>
              <w:jc w:val="center"/>
            </w:pPr>
          </w:p>
        </w:tc>
        <w:tc>
          <w:tcPr>
            <w:tcW w:w="2790" w:type="dxa"/>
          </w:tcPr>
          <w:p w:rsidR="00D8799B" w:rsidRPr="00D8799B" w:rsidRDefault="003C79A2" w:rsidP="00D85BE1">
            <w:pPr>
              <w:jc w:val="center"/>
            </w:pPr>
            <w:r w:rsidRPr="00D8799B">
              <w:t xml:space="preserve">Review &amp; </w:t>
            </w:r>
            <w:r w:rsidRPr="00D8799B">
              <w:rPr>
                <w:b/>
              </w:rPr>
              <w:t>TEST CH. 1</w:t>
            </w:r>
          </w:p>
        </w:tc>
        <w:tc>
          <w:tcPr>
            <w:tcW w:w="2790" w:type="dxa"/>
          </w:tcPr>
          <w:p w:rsidR="00D8799B" w:rsidRPr="00D8799B" w:rsidRDefault="003C79A2" w:rsidP="00D85BE1">
            <w:pPr>
              <w:jc w:val="center"/>
            </w:pPr>
            <w:r w:rsidRPr="00D8799B">
              <w:t xml:space="preserve">Supp. 1 - </w:t>
            </w:r>
            <w:r>
              <w:t>3</w:t>
            </w:r>
          </w:p>
        </w:tc>
      </w:tr>
      <w:tr w:rsidR="006A450C" w:rsidRPr="00D8799B" w:rsidTr="00DE30B2">
        <w:trPr>
          <w:trHeight w:val="576"/>
        </w:trPr>
        <w:tc>
          <w:tcPr>
            <w:tcW w:w="1638" w:type="dxa"/>
          </w:tcPr>
          <w:p w:rsidR="006A450C" w:rsidRPr="00D8799B" w:rsidRDefault="003C79A2" w:rsidP="00D85BE1">
            <w:pPr>
              <w:jc w:val="center"/>
            </w:pPr>
            <w:r>
              <w:t>June 3-6</w:t>
            </w:r>
          </w:p>
          <w:p w:rsidR="006A450C" w:rsidRPr="00D8799B" w:rsidRDefault="006A450C" w:rsidP="00D85BE1">
            <w:pPr>
              <w:jc w:val="center"/>
            </w:pPr>
          </w:p>
        </w:tc>
        <w:tc>
          <w:tcPr>
            <w:tcW w:w="2880" w:type="dxa"/>
            <w:shd w:val="clear" w:color="auto" w:fill="FFFFFF"/>
          </w:tcPr>
          <w:p w:rsidR="006A450C" w:rsidRPr="00D8799B" w:rsidRDefault="003C79A2" w:rsidP="003C79A2">
            <w:pPr>
              <w:jc w:val="center"/>
            </w:pPr>
            <w:r>
              <w:t xml:space="preserve">Supp. 4 </w:t>
            </w:r>
            <w:r w:rsidR="00DE30B2">
              <w:t>–</w:t>
            </w:r>
            <w:r>
              <w:t xml:space="preserve"> 6</w:t>
            </w:r>
          </w:p>
        </w:tc>
        <w:tc>
          <w:tcPr>
            <w:tcW w:w="2790" w:type="dxa"/>
          </w:tcPr>
          <w:p w:rsidR="006A450C" w:rsidRPr="00D8799B" w:rsidRDefault="007A1C3E" w:rsidP="00D85BE1">
            <w:pPr>
              <w:jc w:val="center"/>
            </w:pPr>
            <w:r w:rsidRPr="00D8799B">
              <w:t>Supp. 7 – 9</w:t>
            </w:r>
          </w:p>
        </w:tc>
        <w:tc>
          <w:tcPr>
            <w:tcW w:w="2790" w:type="dxa"/>
          </w:tcPr>
          <w:p w:rsidR="006A450C" w:rsidRPr="00D8799B" w:rsidRDefault="007A1C3E" w:rsidP="00D85BE1">
            <w:pPr>
              <w:jc w:val="center"/>
            </w:pPr>
            <w:r w:rsidRPr="00D8799B">
              <w:t>Review &amp;</w:t>
            </w:r>
            <w:r w:rsidRPr="00D8799B">
              <w:rPr>
                <w:b/>
              </w:rPr>
              <w:t xml:space="preserve"> TEST Supp.</w:t>
            </w:r>
          </w:p>
        </w:tc>
      </w:tr>
      <w:tr w:rsidR="007A1C3E" w:rsidRPr="00D8799B" w:rsidTr="00D85BE1">
        <w:trPr>
          <w:trHeight w:val="576"/>
        </w:trPr>
        <w:tc>
          <w:tcPr>
            <w:tcW w:w="1638" w:type="dxa"/>
          </w:tcPr>
          <w:p w:rsidR="007A1C3E" w:rsidRPr="00D8799B" w:rsidRDefault="003C79A2" w:rsidP="00D85BE1">
            <w:pPr>
              <w:jc w:val="center"/>
            </w:pPr>
            <w:r>
              <w:t>June 10-13</w:t>
            </w:r>
          </w:p>
          <w:p w:rsidR="007A1C3E" w:rsidRPr="00D8799B" w:rsidRDefault="007A1C3E" w:rsidP="00D85BE1">
            <w:pPr>
              <w:jc w:val="center"/>
            </w:pPr>
          </w:p>
        </w:tc>
        <w:tc>
          <w:tcPr>
            <w:tcW w:w="2880" w:type="dxa"/>
          </w:tcPr>
          <w:p w:rsidR="007A1C3E" w:rsidRPr="00D8799B" w:rsidRDefault="007A1C3E" w:rsidP="00D85BE1">
            <w:pPr>
              <w:jc w:val="center"/>
            </w:pPr>
            <w:r w:rsidRPr="00D8799B">
              <w:t>2.1 – 2.2</w:t>
            </w:r>
          </w:p>
        </w:tc>
        <w:tc>
          <w:tcPr>
            <w:tcW w:w="2790" w:type="dxa"/>
          </w:tcPr>
          <w:p w:rsidR="007A1C3E" w:rsidRPr="00D8799B" w:rsidRDefault="007A1C3E" w:rsidP="00776D56">
            <w:pPr>
              <w:jc w:val="center"/>
            </w:pPr>
            <w:r w:rsidRPr="00D8799B">
              <w:t>2.3 – 2.4</w:t>
            </w:r>
          </w:p>
        </w:tc>
        <w:tc>
          <w:tcPr>
            <w:tcW w:w="2790" w:type="dxa"/>
          </w:tcPr>
          <w:p w:rsidR="007A1C3E" w:rsidRPr="00D8799B" w:rsidRDefault="007A1C3E" w:rsidP="00776D56">
            <w:pPr>
              <w:jc w:val="center"/>
            </w:pPr>
            <w:r w:rsidRPr="00D8799B">
              <w:t>2.5 – 2.6</w:t>
            </w:r>
          </w:p>
        </w:tc>
      </w:tr>
      <w:tr w:rsidR="007A1C3E" w:rsidRPr="00D8799B" w:rsidTr="00D85BE1">
        <w:trPr>
          <w:trHeight w:val="576"/>
        </w:trPr>
        <w:tc>
          <w:tcPr>
            <w:tcW w:w="1638" w:type="dxa"/>
          </w:tcPr>
          <w:p w:rsidR="007A1C3E" w:rsidRPr="00D8799B" w:rsidRDefault="007A1C3E" w:rsidP="00D85BE1">
            <w:pPr>
              <w:jc w:val="center"/>
            </w:pPr>
            <w:r w:rsidRPr="00D8799B">
              <w:t xml:space="preserve">June </w:t>
            </w:r>
            <w:r>
              <w:t>1</w:t>
            </w:r>
            <w:r w:rsidR="003C79A2">
              <w:t>7-20</w:t>
            </w:r>
          </w:p>
        </w:tc>
        <w:tc>
          <w:tcPr>
            <w:tcW w:w="2880" w:type="dxa"/>
          </w:tcPr>
          <w:p w:rsidR="007A1C3E" w:rsidRPr="00D8799B" w:rsidRDefault="007A1C3E" w:rsidP="00D85BE1">
            <w:pPr>
              <w:jc w:val="center"/>
            </w:pPr>
            <w:r w:rsidRPr="00D8799B">
              <w:t xml:space="preserve">Review &amp; </w:t>
            </w:r>
            <w:r w:rsidRPr="00D8799B">
              <w:rPr>
                <w:b/>
              </w:rPr>
              <w:t>TEST CH. 2</w:t>
            </w:r>
          </w:p>
        </w:tc>
        <w:tc>
          <w:tcPr>
            <w:tcW w:w="2790" w:type="dxa"/>
          </w:tcPr>
          <w:p w:rsidR="007A1C3E" w:rsidRPr="00D8799B" w:rsidRDefault="007A1C3E" w:rsidP="00776D56">
            <w:pPr>
              <w:jc w:val="center"/>
            </w:pPr>
            <w:r w:rsidRPr="00D8799B">
              <w:t>3.1 – 3.3</w:t>
            </w:r>
          </w:p>
        </w:tc>
        <w:tc>
          <w:tcPr>
            <w:tcW w:w="2790" w:type="dxa"/>
          </w:tcPr>
          <w:p w:rsidR="007A1C3E" w:rsidRPr="00D8799B" w:rsidRDefault="007A1C3E" w:rsidP="00776D56">
            <w:pPr>
              <w:jc w:val="center"/>
            </w:pPr>
            <w:r w:rsidRPr="00D8799B">
              <w:t>3.4 – 3.6</w:t>
            </w:r>
          </w:p>
        </w:tc>
      </w:tr>
      <w:tr w:rsidR="007A1C3E" w:rsidRPr="00D8799B" w:rsidTr="00D85BE1">
        <w:trPr>
          <w:trHeight w:val="576"/>
        </w:trPr>
        <w:tc>
          <w:tcPr>
            <w:tcW w:w="1638" w:type="dxa"/>
          </w:tcPr>
          <w:p w:rsidR="007A1C3E" w:rsidRPr="00D8799B" w:rsidRDefault="007A1C3E" w:rsidP="00D85BE1">
            <w:pPr>
              <w:jc w:val="center"/>
            </w:pPr>
            <w:r w:rsidRPr="00D8799B">
              <w:t xml:space="preserve">June </w:t>
            </w:r>
            <w:r w:rsidR="003C79A2">
              <w:t>24-27</w:t>
            </w:r>
          </w:p>
        </w:tc>
        <w:tc>
          <w:tcPr>
            <w:tcW w:w="2880" w:type="dxa"/>
          </w:tcPr>
          <w:p w:rsidR="007A1C3E" w:rsidRPr="00D8799B" w:rsidRDefault="007A1C3E" w:rsidP="00D85BE1">
            <w:pPr>
              <w:jc w:val="center"/>
            </w:pPr>
            <w:r w:rsidRPr="00D8799B">
              <w:t>3.7 &amp; Review</w:t>
            </w:r>
          </w:p>
        </w:tc>
        <w:tc>
          <w:tcPr>
            <w:tcW w:w="2790" w:type="dxa"/>
          </w:tcPr>
          <w:p w:rsidR="007A1C3E" w:rsidRPr="00D8799B" w:rsidRDefault="007A1C3E" w:rsidP="00776D56">
            <w:pPr>
              <w:jc w:val="center"/>
            </w:pPr>
            <w:r w:rsidRPr="00D8799B">
              <w:rPr>
                <w:b/>
              </w:rPr>
              <w:t>TEST CH. 3</w:t>
            </w:r>
          </w:p>
        </w:tc>
        <w:tc>
          <w:tcPr>
            <w:tcW w:w="2790" w:type="dxa"/>
          </w:tcPr>
          <w:p w:rsidR="007A1C3E" w:rsidRPr="00D8799B" w:rsidRDefault="007A1C3E" w:rsidP="00776D56">
            <w:pPr>
              <w:jc w:val="center"/>
            </w:pPr>
            <w:r w:rsidRPr="00D8799B">
              <w:t>4.1 – 4.</w:t>
            </w:r>
            <w:r>
              <w:t>3</w:t>
            </w:r>
          </w:p>
        </w:tc>
      </w:tr>
      <w:tr w:rsidR="007A1C3E" w:rsidRPr="00D8799B" w:rsidTr="00DE30B2">
        <w:trPr>
          <w:trHeight w:val="576"/>
        </w:trPr>
        <w:tc>
          <w:tcPr>
            <w:tcW w:w="1638" w:type="dxa"/>
          </w:tcPr>
          <w:p w:rsidR="007A1C3E" w:rsidRPr="00D8799B" w:rsidRDefault="003C79A2" w:rsidP="00D85BE1">
            <w:pPr>
              <w:jc w:val="center"/>
            </w:pPr>
            <w:r>
              <w:t>July 1-4</w:t>
            </w:r>
          </w:p>
        </w:tc>
        <w:tc>
          <w:tcPr>
            <w:tcW w:w="2880" w:type="dxa"/>
          </w:tcPr>
          <w:p w:rsidR="007A1C3E" w:rsidRPr="00D8799B" w:rsidRDefault="007A1C3E" w:rsidP="00D85BE1">
            <w:pPr>
              <w:jc w:val="center"/>
            </w:pPr>
            <w:r>
              <w:t>4.4</w:t>
            </w:r>
            <w:r w:rsidRPr="00D8799B">
              <w:t xml:space="preserve"> – 4.6</w:t>
            </w:r>
          </w:p>
        </w:tc>
        <w:tc>
          <w:tcPr>
            <w:tcW w:w="2790" w:type="dxa"/>
          </w:tcPr>
          <w:p w:rsidR="007A1C3E" w:rsidRPr="00D8799B" w:rsidRDefault="007A1C3E" w:rsidP="00776D56">
            <w:pPr>
              <w:jc w:val="center"/>
            </w:pPr>
            <w:r w:rsidRPr="00D8799B">
              <w:t>4.7– 4.8</w:t>
            </w:r>
          </w:p>
        </w:tc>
        <w:tc>
          <w:tcPr>
            <w:tcW w:w="2790" w:type="dxa"/>
            <w:shd w:val="clear" w:color="auto" w:fill="D9D9D9"/>
          </w:tcPr>
          <w:p w:rsidR="007A1C3E" w:rsidRPr="00D8799B" w:rsidRDefault="003C79A2" w:rsidP="00776D56">
            <w:pPr>
              <w:jc w:val="center"/>
            </w:pPr>
            <w:r>
              <w:t>Independence Day</w:t>
            </w:r>
          </w:p>
        </w:tc>
      </w:tr>
      <w:tr w:rsidR="007A1C3E" w:rsidRPr="00D8799B" w:rsidTr="00DE30B2">
        <w:trPr>
          <w:trHeight w:val="576"/>
        </w:trPr>
        <w:tc>
          <w:tcPr>
            <w:tcW w:w="1638" w:type="dxa"/>
          </w:tcPr>
          <w:p w:rsidR="007A1C3E" w:rsidRPr="00D8799B" w:rsidRDefault="003C79A2" w:rsidP="00D85BE1">
            <w:pPr>
              <w:jc w:val="center"/>
            </w:pPr>
            <w:r>
              <w:t>July 8-11</w:t>
            </w:r>
          </w:p>
          <w:p w:rsidR="007A1C3E" w:rsidRPr="00D8799B" w:rsidRDefault="007A1C3E" w:rsidP="00D85BE1">
            <w:pPr>
              <w:jc w:val="center"/>
            </w:pPr>
          </w:p>
        </w:tc>
        <w:tc>
          <w:tcPr>
            <w:tcW w:w="2880" w:type="dxa"/>
          </w:tcPr>
          <w:p w:rsidR="003C79A2" w:rsidRDefault="003C79A2" w:rsidP="00D85BE1">
            <w:pPr>
              <w:jc w:val="center"/>
              <w:rPr>
                <w:b/>
              </w:rPr>
            </w:pPr>
            <w:r w:rsidRPr="00D8799B">
              <w:t xml:space="preserve">Review &amp; </w:t>
            </w:r>
            <w:r w:rsidRPr="00D8799B">
              <w:rPr>
                <w:b/>
              </w:rPr>
              <w:t>TEST CH. 4</w:t>
            </w:r>
          </w:p>
          <w:p w:rsidR="007A1C3E" w:rsidRPr="00D8799B" w:rsidRDefault="007A1C3E" w:rsidP="00D85BE1">
            <w:pPr>
              <w:jc w:val="center"/>
              <w:rPr>
                <w:b/>
              </w:rPr>
            </w:pPr>
          </w:p>
        </w:tc>
        <w:tc>
          <w:tcPr>
            <w:tcW w:w="2790" w:type="dxa"/>
            <w:shd w:val="clear" w:color="auto" w:fill="FFFFFF"/>
          </w:tcPr>
          <w:p w:rsidR="007A1C3E" w:rsidRPr="00D8799B" w:rsidRDefault="003C79A2" w:rsidP="00776D56">
            <w:pPr>
              <w:jc w:val="center"/>
              <w:rPr>
                <w:b/>
              </w:rPr>
            </w:pPr>
            <w:r w:rsidRPr="00D8799B">
              <w:t>5.1 – 5.</w:t>
            </w:r>
            <w:r>
              <w:t>4</w:t>
            </w:r>
          </w:p>
        </w:tc>
        <w:tc>
          <w:tcPr>
            <w:tcW w:w="2790" w:type="dxa"/>
          </w:tcPr>
          <w:p w:rsidR="007A1C3E" w:rsidRPr="008D3263" w:rsidRDefault="003C79A2" w:rsidP="00776D56">
            <w:pPr>
              <w:jc w:val="center"/>
            </w:pPr>
            <w:r>
              <w:t>5.5</w:t>
            </w:r>
            <w:r w:rsidRPr="00D8799B">
              <w:t xml:space="preserve"> – 5.6</w:t>
            </w:r>
          </w:p>
        </w:tc>
      </w:tr>
      <w:tr w:rsidR="003C79A2" w:rsidRPr="00D8799B" w:rsidTr="00D85BE1">
        <w:trPr>
          <w:trHeight w:val="576"/>
        </w:trPr>
        <w:tc>
          <w:tcPr>
            <w:tcW w:w="1638" w:type="dxa"/>
          </w:tcPr>
          <w:p w:rsidR="003C79A2" w:rsidRPr="00D8799B" w:rsidRDefault="003C79A2" w:rsidP="00D85BE1">
            <w:pPr>
              <w:jc w:val="center"/>
            </w:pPr>
            <w:r>
              <w:t>July 15-18</w:t>
            </w:r>
          </w:p>
          <w:p w:rsidR="003C79A2" w:rsidRPr="00D8799B" w:rsidRDefault="003C79A2" w:rsidP="00D85BE1">
            <w:pPr>
              <w:jc w:val="center"/>
            </w:pPr>
          </w:p>
        </w:tc>
        <w:tc>
          <w:tcPr>
            <w:tcW w:w="2880" w:type="dxa"/>
          </w:tcPr>
          <w:p w:rsidR="003C79A2" w:rsidRPr="00D8799B" w:rsidRDefault="003C79A2" w:rsidP="00D85BE1">
            <w:pPr>
              <w:jc w:val="center"/>
            </w:pPr>
            <w:r w:rsidRPr="00D8799B">
              <w:t>5.7 – 5.9</w:t>
            </w:r>
          </w:p>
        </w:tc>
        <w:tc>
          <w:tcPr>
            <w:tcW w:w="2790" w:type="dxa"/>
          </w:tcPr>
          <w:p w:rsidR="003C79A2" w:rsidRPr="00D8799B" w:rsidRDefault="003C79A2" w:rsidP="00A35F1E">
            <w:pPr>
              <w:jc w:val="center"/>
            </w:pPr>
            <w:r w:rsidRPr="00D8799B">
              <w:t xml:space="preserve">Review &amp; </w:t>
            </w:r>
            <w:r w:rsidRPr="00D8799B">
              <w:rPr>
                <w:b/>
              </w:rPr>
              <w:t>TEST CH. 5</w:t>
            </w:r>
          </w:p>
        </w:tc>
        <w:tc>
          <w:tcPr>
            <w:tcW w:w="2790" w:type="dxa"/>
          </w:tcPr>
          <w:p w:rsidR="003C79A2" w:rsidRPr="00D8799B" w:rsidRDefault="003C79A2" w:rsidP="00A35F1E">
            <w:pPr>
              <w:jc w:val="center"/>
            </w:pPr>
            <w:r w:rsidRPr="00D8799B">
              <w:t>6.1 – 6.</w:t>
            </w:r>
            <w:r>
              <w:t>3</w:t>
            </w:r>
          </w:p>
        </w:tc>
      </w:tr>
      <w:tr w:rsidR="003C79A2" w:rsidRPr="00D8799B" w:rsidTr="00D85BE1">
        <w:trPr>
          <w:trHeight w:val="576"/>
        </w:trPr>
        <w:tc>
          <w:tcPr>
            <w:tcW w:w="1638" w:type="dxa"/>
          </w:tcPr>
          <w:p w:rsidR="003C79A2" w:rsidRPr="00D8799B" w:rsidRDefault="003C79A2" w:rsidP="00D85BE1">
            <w:pPr>
              <w:jc w:val="center"/>
            </w:pPr>
            <w:r w:rsidRPr="00D8799B">
              <w:t xml:space="preserve">July </w:t>
            </w:r>
            <w:r>
              <w:t>22-25</w:t>
            </w:r>
          </w:p>
          <w:p w:rsidR="003C79A2" w:rsidRPr="00D8799B" w:rsidRDefault="003C79A2" w:rsidP="00D85BE1">
            <w:pPr>
              <w:jc w:val="center"/>
            </w:pPr>
          </w:p>
        </w:tc>
        <w:tc>
          <w:tcPr>
            <w:tcW w:w="2880" w:type="dxa"/>
          </w:tcPr>
          <w:p w:rsidR="003C79A2" w:rsidRPr="00D8799B" w:rsidRDefault="003C79A2" w:rsidP="00D85BE1">
            <w:pPr>
              <w:jc w:val="center"/>
            </w:pPr>
            <w:r>
              <w:t xml:space="preserve">6.4 - </w:t>
            </w:r>
            <w:r w:rsidRPr="00D8799B">
              <w:t>6.5 or 6.6</w:t>
            </w:r>
          </w:p>
        </w:tc>
        <w:tc>
          <w:tcPr>
            <w:tcW w:w="2790" w:type="dxa"/>
          </w:tcPr>
          <w:p w:rsidR="003C79A2" w:rsidRPr="00D8799B" w:rsidRDefault="003C79A2" w:rsidP="00A35F1E">
            <w:pPr>
              <w:jc w:val="center"/>
            </w:pPr>
            <w:r>
              <w:t>6.7</w:t>
            </w:r>
            <w:r w:rsidRPr="00D8799B">
              <w:t xml:space="preserve"> – 6.9</w:t>
            </w:r>
          </w:p>
        </w:tc>
        <w:tc>
          <w:tcPr>
            <w:tcW w:w="2790" w:type="dxa"/>
          </w:tcPr>
          <w:p w:rsidR="003C79A2" w:rsidRPr="00D8799B" w:rsidRDefault="003C79A2" w:rsidP="00A35F1E">
            <w:pPr>
              <w:jc w:val="center"/>
            </w:pPr>
            <w:r w:rsidRPr="00D8799B">
              <w:t xml:space="preserve">Review &amp; </w:t>
            </w:r>
            <w:r w:rsidRPr="00D8799B">
              <w:rPr>
                <w:b/>
              </w:rPr>
              <w:t>TEST CH. 6</w:t>
            </w:r>
          </w:p>
        </w:tc>
      </w:tr>
      <w:tr w:rsidR="003C79A2" w:rsidRPr="00D8799B" w:rsidTr="00DE30B2">
        <w:trPr>
          <w:trHeight w:val="576"/>
        </w:trPr>
        <w:tc>
          <w:tcPr>
            <w:tcW w:w="1638" w:type="dxa"/>
          </w:tcPr>
          <w:p w:rsidR="003C79A2" w:rsidRPr="00D8799B" w:rsidRDefault="003C79A2" w:rsidP="00D85BE1">
            <w:pPr>
              <w:jc w:val="center"/>
            </w:pPr>
            <w:r w:rsidRPr="00D8799B">
              <w:t xml:space="preserve">July </w:t>
            </w:r>
            <w:r>
              <w:t>29-Aug 1</w:t>
            </w:r>
          </w:p>
          <w:p w:rsidR="003C79A2" w:rsidRPr="00D8799B" w:rsidRDefault="003C79A2" w:rsidP="00D85BE1">
            <w:pPr>
              <w:jc w:val="center"/>
            </w:pPr>
          </w:p>
        </w:tc>
        <w:tc>
          <w:tcPr>
            <w:tcW w:w="2880" w:type="dxa"/>
            <w:shd w:val="clear" w:color="auto" w:fill="FFFFFF"/>
          </w:tcPr>
          <w:p w:rsidR="003C79A2" w:rsidRPr="00D8799B" w:rsidRDefault="003C79A2" w:rsidP="00D85BE1">
            <w:pPr>
              <w:jc w:val="center"/>
            </w:pPr>
            <w:r w:rsidRPr="00D8799B">
              <w:t>7.1 - 7.2</w:t>
            </w:r>
          </w:p>
        </w:tc>
        <w:tc>
          <w:tcPr>
            <w:tcW w:w="2790" w:type="dxa"/>
            <w:shd w:val="clear" w:color="auto" w:fill="FFFFFF"/>
          </w:tcPr>
          <w:p w:rsidR="003C79A2" w:rsidRPr="00D8799B" w:rsidRDefault="003C79A2" w:rsidP="00845453">
            <w:pPr>
              <w:jc w:val="center"/>
            </w:pPr>
            <w:r w:rsidRPr="00D8799B">
              <w:t>7.3 – 7.4</w:t>
            </w:r>
          </w:p>
        </w:tc>
        <w:tc>
          <w:tcPr>
            <w:tcW w:w="2790" w:type="dxa"/>
          </w:tcPr>
          <w:p w:rsidR="003C79A2" w:rsidRPr="00D8799B" w:rsidRDefault="003C79A2" w:rsidP="00D85BE1">
            <w:pPr>
              <w:jc w:val="center"/>
            </w:pPr>
            <w:r w:rsidRPr="00D8799B">
              <w:t xml:space="preserve">Review &amp; </w:t>
            </w:r>
            <w:r w:rsidRPr="00D8799B">
              <w:rPr>
                <w:b/>
              </w:rPr>
              <w:t>TEST CH. 7</w:t>
            </w:r>
          </w:p>
        </w:tc>
      </w:tr>
      <w:tr w:rsidR="003C79A2" w:rsidRPr="00D8799B" w:rsidTr="00D85BE1">
        <w:trPr>
          <w:trHeight w:val="576"/>
        </w:trPr>
        <w:tc>
          <w:tcPr>
            <w:tcW w:w="1638" w:type="dxa"/>
          </w:tcPr>
          <w:p w:rsidR="003C79A2" w:rsidRPr="00D8799B" w:rsidRDefault="003C79A2" w:rsidP="00D85BE1">
            <w:pPr>
              <w:jc w:val="center"/>
            </w:pPr>
            <w:r>
              <w:t>Aug 5-8</w:t>
            </w:r>
          </w:p>
        </w:tc>
        <w:tc>
          <w:tcPr>
            <w:tcW w:w="2880" w:type="dxa"/>
          </w:tcPr>
          <w:p w:rsidR="003C79A2" w:rsidRPr="00D8799B" w:rsidRDefault="003C79A2" w:rsidP="00D85BE1">
            <w:pPr>
              <w:jc w:val="center"/>
              <w:rPr>
                <w:b/>
              </w:rPr>
            </w:pPr>
            <w:r w:rsidRPr="00D8799B">
              <w:t>Retakes &amp; Review</w:t>
            </w:r>
          </w:p>
        </w:tc>
        <w:tc>
          <w:tcPr>
            <w:tcW w:w="2790" w:type="dxa"/>
          </w:tcPr>
          <w:p w:rsidR="003C79A2" w:rsidRPr="00D8799B" w:rsidRDefault="003C79A2" w:rsidP="00D85BE1">
            <w:pPr>
              <w:jc w:val="center"/>
            </w:pPr>
            <w:r w:rsidRPr="00D8799B">
              <w:t>Retakes &amp; Review</w:t>
            </w:r>
          </w:p>
        </w:tc>
        <w:tc>
          <w:tcPr>
            <w:tcW w:w="2790" w:type="dxa"/>
          </w:tcPr>
          <w:p w:rsidR="003C79A2" w:rsidRPr="00D8799B" w:rsidRDefault="003C79A2" w:rsidP="00D85BE1">
            <w:pPr>
              <w:jc w:val="center"/>
            </w:pPr>
            <w:r w:rsidRPr="00D8799B">
              <w:t>Final Exams</w:t>
            </w:r>
          </w:p>
        </w:tc>
      </w:tr>
    </w:tbl>
    <w:p w:rsidR="00B52817" w:rsidRPr="00D8799B" w:rsidRDefault="00B52817" w:rsidP="00B52817"/>
    <w:p w:rsidR="0049029C" w:rsidRPr="00D8799B" w:rsidRDefault="0049029C" w:rsidP="0049029C"/>
    <w:p w:rsidR="0049029C" w:rsidRPr="0059279B" w:rsidRDefault="0049029C" w:rsidP="0049029C">
      <w:r>
        <w:t>Last day to add – May 29</w:t>
      </w:r>
    </w:p>
    <w:p w:rsidR="0049029C" w:rsidRPr="0059279B" w:rsidRDefault="0049029C" w:rsidP="0049029C">
      <w:r w:rsidRPr="0059279B">
        <w:t xml:space="preserve">Last </w:t>
      </w:r>
      <w:r>
        <w:t>day to drop with refund – June 4</w:t>
      </w:r>
    </w:p>
    <w:p w:rsidR="0049029C" w:rsidRPr="00D8799B" w:rsidRDefault="0049029C" w:rsidP="0049029C">
      <w:r>
        <w:t>Last day to withdraw – Jul 5</w:t>
      </w:r>
    </w:p>
    <w:p w:rsidR="00BE2135" w:rsidRPr="00D8799B" w:rsidRDefault="00BE2135" w:rsidP="00B52817"/>
    <w:p w:rsidR="00952E88" w:rsidRPr="00D8799B" w:rsidRDefault="00952E88" w:rsidP="00B52817"/>
    <w:sectPr w:rsidR="00952E88" w:rsidRPr="00D8799B" w:rsidSect="00D87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D662A"/>
    <w:multiLevelType w:val="hybridMultilevel"/>
    <w:tmpl w:val="3BF23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817"/>
    <w:rsid w:val="000A387D"/>
    <w:rsid w:val="000B413C"/>
    <w:rsid w:val="000B79CF"/>
    <w:rsid w:val="000C0CCD"/>
    <w:rsid w:val="000C6D25"/>
    <w:rsid w:val="000D6E42"/>
    <w:rsid w:val="00151169"/>
    <w:rsid w:val="0017486E"/>
    <w:rsid w:val="00191DA7"/>
    <w:rsid w:val="002356D3"/>
    <w:rsid w:val="0024056E"/>
    <w:rsid w:val="00241C1C"/>
    <w:rsid w:val="00281B26"/>
    <w:rsid w:val="00287250"/>
    <w:rsid w:val="00296DCE"/>
    <w:rsid w:val="003153A3"/>
    <w:rsid w:val="00323C83"/>
    <w:rsid w:val="003863B0"/>
    <w:rsid w:val="003941CD"/>
    <w:rsid w:val="003C79A2"/>
    <w:rsid w:val="003E73E5"/>
    <w:rsid w:val="00401F50"/>
    <w:rsid w:val="0046242D"/>
    <w:rsid w:val="004773D6"/>
    <w:rsid w:val="0049029C"/>
    <w:rsid w:val="004E49FC"/>
    <w:rsid w:val="004E5F29"/>
    <w:rsid w:val="00500905"/>
    <w:rsid w:val="00514020"/>
    <w:rsid w:val="00521909"/>
    <w:rsid w:val="005B403F"/>
    <w:rsid w:val="005C1CF8"/>
    <w:rsid w:val="005D3A1D"/>
    <w:rsid w:val="005E0054"/>
    <w:rsid w:val="005F0F65"/>
    <w:rsid w:val="005F604F"/>
    <w:rsid w:val="00647B1E"/>
    <w:rsid w:val="00657214"/>
    <w:rsid w:val="00657929"/>
    <w:rsid w:val="006A450C"/>
    <w:rsid w:val="006A681E"/>
    <w:rsid w:val="006C74FD"/>
    <w:rsid w:val="006E08A1"/>
    <w:rsid w:val="00705417"/>
    <w:rsid w:val="007A1022"/>
    <w:rsid w:val="007A1C3E"/>
    <w:rsid w:val="007A6FEB"/>
    <w:rsid w:val="007A75B8"/>
    <w:rsid w:val="007C6789"/>
    <w:rsid w:val="00820121"/>
    <w:rsid w:val="0083224B"/>
    <w:rsid w:val="0084212E"/>
    <w:rsid w:val="00845453"/>
    <w:rsid w:val="00874404"/>
    <w:rsid w:val="008A656D"/>
    <w:rsid w:val="008D305C"/>
    <w:rsid w:val="008D3263"/>
    <w:rsid w:val="00927B5E"/>
    <w:rsid w:val="00952E88"/>
    <w:rsid w:val="0096729E"/>
    <w:rsid w:val="00974313"/>
    <w:rsid w:val="009C3711"/>
    <w:rsid w:val="009E76A2"/>
    <w:rsid w:val="00A0653D"/>
    <w:rsid w:val="00A20760"/>
    <w:rsid w:val="00A4723A"/>
    <w:rsid w:val="00A81F39"/>
    <w:rsid w:val="00AA52B7"/>
    <w:rsid w:val="00AF33A6"/>
    <w:rsid w:val="00AF70EF"/>
    <w:rsid w:val="00B149F3"/>
    <w:rsid w:val="00B52817"/>
    <w:rsid w:val="00BD2133"/>
    <w:rsid w:val="00BE2135"/>
    <w:rsid w:val="00BF2FE9"/>
    <w:rsid w:val="00C05D86"/>
    <w:rsid w:val="00C110D3"/>
    <w:rsid w:val="00C43469"/>
    <w:rsid w:val="00C5134F"/>
    <w:rsid w:val="00C55E07"/>
    <w:rsid w:val="00C84E42"/>
    <w:rsid w:val="00C93300"/>
    <w:rsid w:val="00C94505"/>
    <w:rsid w:val="00CA0D2A"/>
    <w:rsid w:val="00CC13BF"/>
    <w:rsid w:val="00CC285D"/>
    <w:rsid w:val="00D0455F"/>
    <w:rsid w:val="00D35495"/>
    <w:rsid w:val="00D822B5"/>
    <w:rsid w:val="00D85BE1"/>
    <w:rsid w:val="00D8799B"/>
    <w:rsid w:val="00D93D4F"/>
    <w:rsid w:val="00D9508C"/>
    <w:rsid w:val="00DE30B2"/>
    <w:rsid w:val="00DE5761"/>
    <w:rsid w:val="00E06908"/>
    <w:rsid w:val="00E27BCF"/>
    <w:rsid w:val="00E97F07"/>
    <w:rsid w:val="00F20586"/>
    <w:rsid w:val="00F40BA6"/>
    <w:rsid w:val="00F805D7"/>
    <w:rsid w:val="00F928D0"/>
    <w:rsid w:val="00FC1592"/>
    <w:rsid w:val="00F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7F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2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Developmental Education</vt:lpstr>
    </vt:vector>
  </TitlesOfParts>
  <Company>SLCC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Developmental Education</dc:title>
  <dc:creator>Brenda Gardner</dc:creator>
  <cp:lastModifiedBy>Brenda Gardner</cp:lastModifiedBy>
  <cp:revision>7</cp:revision>
  <cp:lastPrinted>2011-04-29T18:58:00Z</cp:lastPrinted>
  <dcterms:created xsi:type="dcterms:W3CDTF">2013-04-14T20:37:00Z</dcterms:created>
  <dcterms:modified xsi:type="dcterms:W3CDTF">2013-04-15T15:31:00Z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-760036187</vt:i4>
  </property>
  <property fmtid="{D5CDD505-2E9C-101B-9397-08002B2CF9AE}" pid="3" name="_NewReviewCycle">
    <vt:lpwstr/>
  </property>
  <property fmtid="{D5CDD505-2E9C-101B-9397-08002B2CF9AE}" pid="4" name="_EmailSubject">
    <vt:lpwstr>0920 calendar corrections</vt:lpwstr>
  </property>
  <property fmtid="{D5CDD505-2E9C-101B-9397-08002B2CF9AE}" pid="5" name="_AuthorEmail">
    <vt:lpwstr>Laurie.Paxton@slcc.edu</vt:lpwstr>
  </property>
  <property fmtid="{D5CDD505-2E9C-101B-9397-08002B2CF9AE}" pid="6" name="_AuthorEmailDisplayName">
    <vt:lpwstr>Laurie Paxton</vt:lpwstr>
  </property>
  <property fmtid="{D5CDD505-2E9C-101B-9397-08002B2CF9AE}" pid="7" name="_PreviousAdHocReviewCycleID">
    <vt:i4>-1264733739</vt:i4>
  </property>
  <property fmtid="{D5CDD505-2E9C-101B-9397-08002B2CF9AE}" pid="8" name="_ReviewingToolsShownOnce">
    <vt:lpwstr/>
  </property>
</Properties>
</file>