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E71" w:rsidRDefault="009A0E71" w:rsidP="009A0E71">
      <w:pPr>
        <w:pStyle w:val="Title"/>
      </w:pPr>
    </w:p>
    <w:p w:rsidR="009A0E71" w:rsidRDefault="009A0E71" w:rsidP="009A0E71">
      <w:pPr>
        <w:pStyle w:val="Title"/>
      </w:pPr>
      <w:r>
        <w:t>Math 1210 Tentative Schedule</w:t>
      </w:r>
    </w:p>
    <w:p w:rsidR="009A0E71" w:rsidRDefault="009A0E71" w:rsidP="009A0E71">
      <w:pPr>
        <w:pStyle w:val="Title"/>
      </w:pPr>
      <w:r>
        <w:t>SUMMER SEMESTER 2011</w:t>
      </w:r>
    </w:p>
    <w:p w:rsidR="009A0E71" w:rsidRDefault="009A0E71" w:rsidP="009A0E71">
      <w:pPr>
        <w:jc w:val="center"/>
        <w:rPr>
          <w:sz w:val="24"/>
          <w:szCs w:val="24"/>
        </w:rPr>
      </w:pPr>
    </w:p>
    <w:tbl>
      <w:tblPr>
        <w:tblW w:w="0" w:type="auto"/>
        <w:tblInd w:w="-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2"/>
        <w:gridCol w:w="1872"/>
        <w:gridCol w:w="1872"/>
        <w:gridCol w:w="1872"/>
        <w:gridCol w:w="1782"/>
      </w:tblGrid>
      <w:tr w:rsidR="009A0E71" w:rsidTr="00030AAD">
        <w:trPr>
          <w:cantSplit/>
          <w:trHeight w:val="403"/>
        </w:trPr>
        <w:tc>
          <w:tcPr>
            <w:tcW w:w="1872" w:type="dxa"/>
            <w:tcBorders>
              <w:top w:val="double" w:sz="18" w:space="0" w:color="auto"/>
              <w:left w:val="double" w:sz="18" w:space="0" w:color="auto"/>
              <w:bottom w:val="double" w:sz="18" w:space="0" w:color="auto"/>
              <w:right w:val="nil"/>
            </w:tcBorders>
          </w:tcPr>
          <w:p w:rsidR="009A0E71" w:rsidRDefault="009A0E71" w:rsidP="00030AA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872" w:type="dxa"/>
            <w:tcBorders>
              <w:top w:val="double" w:sz="18" w:space="0" w:color="auto"/>
              <w:left w:val="single" w:sz="6" w:space="0" w:color="auto"/>
              <w:bottom w:val="double" w:sz="18" w:space="0" w:color="auto"/>
              <w:right w:val="nil"/>
            </w:tcBorders>
          </w:tcPr>
          <w:p w:rsidR="009A0E71" w:rsidRDefault="009A0E71" w:rsidP="00030AA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872" w:type="dxa"/>
            <w:tcBorders>
              <w:top w:val="double" w:sz="18" w:space="0" w:color="auto"/>
              <w:left w:val="single" w:sz="6" w:space="0" w:color="auto"/>
              <w:bottom w:val="double" w:sz="18" w:space="0" w:color="auto"/>
              <w:right w:val="nil"/>
            </w:tcBorders>
          </w:tcPr>
          <w:p w:rsidR="009A0E71" w:rsidRDefault="009A0E71" w:rsidP="00030AA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872" w:type="dxa"/>
            <w:tcBorders>
              <w:top w:val="double" w:sz="18" w:space="0" w:color="auto"/>
              <w:left w:val="single" w:sz="6" w:space="0" w:color="auto"/>
              <w:bottom w:val="double" w:sz="18" w:space="0" w:color="auto"/>
              <w:right w:val="nil"/>
            </w:tcBorders>
          </w:tcPr>
          <w:p w:rsidR="009A0E71" w:rsidRDefault="009A0E71" w:rsidP="00030AA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782" w:type="dxa"/>
            <w:tcBorders>
              <w:top w:val="double" w:sz="18" w:space="0" w:color="auto"/>
              <w:left w:val="single" w:sz="6" w:space="0" w:color="auto"/>
              <w:bottom w:val="double" w:sz="18" w:space="0" w:color="auto"/>
              <w:right w:val="double" w:sz="18" w:space="0" w:color="auto"/>
            </w:tcBorders>
          </w:tcPr>
          <w:p w:rsidR="009A0E71" w:rsidRDefault="009A0E71" w:rsidP="00030AAD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Friday</w:t>
            </w:r>
          </w:p>
        </w:tc>
      </w:tr>
      <w:tr w:rsidR="009A0E71" w:rsidTr="00030AAD">
        <w:trPr>
          <w:cantSplit/>
          <w:trHeight w:val="648"/>
        </w:trPr>
        <w:tc>
          <w:tcPr>
            <w:tcW w:w="1872" w:type="dxa"/>
            <w:tcBorders>
              <w:top w:val="nil"/>
              <w:left w:val="double" w:sz="18" w:space="0" w:color="auto"/>
              <w:bottom w:val="nil"/>
              <w:right w:val="nil"/>
            </w:tcBorders>
          </w:tcPr>
          <w:p w:rsidR="009A0E71" w:rsidRDefault="009A0E71" w:rsidP="0003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5/20</w:t>
            </w:r>
          </w:p>
          <w:p w:rsidR="009A0E71" w:rsidRDefault="009A0E71" w:rsidP="0003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Classes Begin</w:t>
            </w:r>
          </w:p>
          <w:p w:rsidR="009A0E71" w:rsidRPr="004F0805" w:rsidRDefault="008E3024" w:rsidP="00030A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Intro, </w:t>
            </w:r>
            <w:r w:rsidR="00214CEC">
              <w:rPr>
                <w:b/>
                <w:sz w:val="22"/>
                <w:szCs w:val="22"/>
              </w:rPr>
              <w:t>1.5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A0E71" w:rsidRDefault="009A0E71" w:rsidP="0003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</w:t>
            </w:r>
            <w:r w:rsidR="00A56949">
              <w:rPr>
                <w:sz w:val="22"/>
                <w:szCs w:val="22"/>
              </w:rPr>
              <w:t>21</w:t>
            </w:r>
          </w:p>
          <w:p w:rsidR="009A0E71" w:rsidRPr="00A17BC8" w:rsidRDefault="009A0E71" w:rsidP="00030AAD">
            <w:pPr>
              <w:rPr>
                <w:b/>
                <w:sz w:val="22"/>
                <w:szCs w:val="22"/>
              </w:rPr>
            </w:pPr>
            <w:r w:rsidRPr="00A17BC8">
              <w:rPr>
                <w:b/>
                <w:sz w:val="22"/>
                <w:szCs w:val="22"/>
              </w:rPr>
              <w:t>1.</w:t>
            </w:r>
            <w:r w:rsidR="008E3024">
              <w:rPr>
                <w:b/>
                <w:sz w:val="22"/>
                <w:szCs w:val="22"/>
              </w:rPr>
              <w:t>6</w:t>
            </w:r>
            <w:r w:rsidR="00214CEC">
              <w:rPr>
                <w:b/>
                <w:sz w:val="22"/>
                <w:szCs w:val="22"/>
              </w:rPr>
              <w:t>, 2.1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A0E71" w:rsidRDefault="00A56949" w:rsidP="0003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5/22</w:t>
            </w:r>
          </w:p>
        </w:tc>
        <w:tc>
          <w:tcPr>
            <w:tcW w:w="1872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9A0E71" w:rsidRDefault="00A56949" w:rsidP="0003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5/23</w:t>
            </w:r>
          </w:p>
          <w:p w:rsidR="009A0E71" w:rsidRPr="004F0805" w:rsidRDefault="00214CEC" w:rsidP="00030A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2.2</w:t>
            </w:r>
            <w:r w:rsidR="009A0E71" w:rsidRPr="004F0805">
              <w:rPr>
                <w:b/>
                <w:sz w:val="22"/>
                <w:szCs w:val="22"/>
              </w:rPr>
              <w:t>, 2.</w:t>
            </w: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1782" w:type="dxa"/>
            <w:tcBorders>
              <w:top w:val="nil"/>
              <w:left w:val="single" w:sz="6" w:space="0" w:color="auto"/>
              <w:bottom w:val="nil"/>
              <w:right w:val="double" w:sz="18" w:space="0" w:color="auto"/>
            </w:tcBorders>
          </w:tcPr>
          <w:p w:rsidR="009A0E71" w:rsidRDefault="00A56949" w:rsidP="0003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5/24</w:t>
            </w:r>
          </w:p>
        </w:tc>
      </w:tr>
      <w:tr w:rsidR="009A0E71" w:rsidTr="00030AAD">
        <w:trPr>
          <w:cantSplit/>
          <w:trHeight w:val="648"/>
        </w:trPr>
        <w:tc>
          <w:tcPr>
            <w:tcW w:w="1872" w:type="dxa"/>
            <w:tcBorders>
              <w:top w:val="single" w:sz="6" w:space="0" w:color="auto"/>
              <w:left w:val="double" w:sz="18" w:space="0" w:color="auto"/>
              <w:bottom w:val="nil"/>
              <w:right w:val="nil"/>
            </w:tcBorders>
          </w:tcPr>
          <w:p w:rsidR="009A0E71" w:rsidRDefault="00A56949" w:rsidP="00030AAD">
            <w:pPr>
              <w:pStyle w:val="Heading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5/27</w:t>
            </w:r>
          </w:p>
          <w:p w:rsidR="009A0E71" w:rsidRDefault="008E3024" w:rsidP="00030AAD">
            <w:pPr>
              <w:rPr>
                <w:b/>
              </w:rPr>
            </w:pPr>
            <w:r>
              <w:rPr>
                <w:b/>
              </w:rPr>
              <w:t>Holiday</w:t>
            </w:r>
          </w:p>
          <w:p w:rsidR="008E3024" w:rsidRPr="004F0805" w:rsidRDefault="008E3024" w:rsidP="00030AAD">
            <w:pPr>
              <w:rPr>
                <w:b/>
              </w:rPr>
            </w:pPr>
            <w:r>
              <w:rPr>
                <w:b/>
              </w:rPr>
              <w:t>No classes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A0E71" w:rsidRDefault="00A56949" w:rsidP="0003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5/28</w:t>
            </w:r>
          </w:p>
          <w:p w:rsidR="009A0E71" w:rsidRPr="004F0805" w:rsidRDefault="00214CEC" w:rsidP="00030A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2.4</w:t>
            </w:r>
            <w:r w:rsidR="00A154E7">
              <w:rPr>
                <w:b/>
                <w:sz w:val="22"/>
                <w:szCs w:val="22"/>
              </w:rPr>
              <w:t>, 2.</w:t>
            </w:r>
            <w:r>
              <w:rPr>
                <w:b/>
                <w:sz w:val="22"/>
                <w:szCs w:val="22"/>
              </w:rPr>
              <w:t>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A0E71" w:rsidRDefault="00A56949" w:rsidP="0003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5/29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A0E71" w:rsidRDefault="00A56949" w:rsidP="0003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5/30</w:t>
            </w:r>
          </w:p>
          <w:p w:rsidR="009A0E71" w:rsidRPr="004F0805" w:rsidRDefault="009A0E71" w:rsidP="00030AAD">
            <w:pPr>
              <w:rPr>
                <w:b/>
                <w:sz w:val="22"/>
                <w:szCs w:val="22"/>
              </w:rPr>
            </w:pPr>
            <w:r w:rsidRPr="004F0805">
              <w:rPr>
                <w:b/>
                <w:sz w:val="22"/>
                <w:szCs w:val="22"/>
              </w:rPr>
              <w:t>2.</w:t>
            </w:r>
            <w:r w:rsidR="00214CEC">
              <w:rPr>
                <w:b/>
                <w:sz w:val="22"/>
                <w:szCs w:val="22"/>
              </w:rPr>
              <w:t>6</w:t>
            </w:r>
            <w:r w:rsidR="00A154E7">
              <w:rPr>
                <w:b/>
                <w:sz w:val="22"/>
                <w:szCs w:val="22"/>
              </w:rPr>
              <w:t xml:space="preserve">, </w:t>
            </w:r>
            <w:r w:rsidR="00214CEC">
              <w:rPr>
                <w:b/>
                <w:sz w:val="22"/>
                <w:szCs w:val="22"/>
              </w:rPr>
              <w:t xml:space="preserve"> 2.7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nil"/>
              <w:right w:val="double" w:sz="18" w:space="0" w:color="auto"/>
            </w:tcBorders>
          </w:tcPr>
          <w:p w:rsidR="009A0E71" w:rsidRDefault="00A56949" w:rsidP="0003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5/31</w:t>
            </w:r>
          </w:p>
        </w:tc>
      </w:tr>
      <w:tr w:rsidR="009A0E71" w:rsidTr="00030AAD">
        <w:trPr>
          <w:cantSplit/>
          <w:trHeight w:val="648"/>
        </w:trPr>
        <w:tc>
          <w:tcPr>
            <w:tcW w:w="1872" w:type="dxa"/>
            <w:tcBorders>
              <w:top w:val="single" w:sz="6" w:space="0" w:color="auto"/>
              <w:left w:val="double" w:sz="18" w:space="0" w:color="auto"/>
              <w:bottom w:val="nil"/>
              <w:right w:val="nil"/>
            </w:tcBorders>
          </w:tcPr>
          <w:p w:rsidR="009A0E71" w:rsidRDefault="00A56949" w:rsidP="00030AAD">
            <w:pPr>
              <w:pStyle w:val="Heading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6/3</w:t>
            </w:r>
          </w:p>
          <w:p w:rsidR="008E3024" w:rsidRDefault="00214CEC" w:rsidP="008E302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2.7, Review</w:t>
            </w:r>
          </w:p>
          <w:p w:rsidR="009A0E71" w:rsidRDefault="008E3024" w:rsidP="008E302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Last day to drop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A0E71" w:rsidRDefault="00A56949" w:rsidP="0003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6/4</w:t>
            </w:r>
          </w:p>
          <w:p w:rsidR="009A0E71" w:rsidRPr="004F0805" w:rsidRDefault="00214CEC" w:rsidP="00030A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Exam I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A0E71" w:rsidRDefault="00A56949" w:rsidP="0003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A0E71" w:rsidRDefault="00A56949" w:rsidP="00030AAD">
            <w:pPr>
              <w:pStyle w:val="Heading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6/6</w:t>
            </w:r>
          </w:p>
          <w:p w:rsidR="009A0E71" w:rsidRPr="004F0805" w:rsidRDefault="00A154E7" w:rsidP="00030AA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nil"/>
              <w:right w:val="double" w:sz="18" w:space="0" w:color="auto"/>
            </w:tcBorders>
          </w:tcPr>
          <w:p w:rsidR="009A0E71" w:rsidRDefault="00A56949" w:rsidP="0003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6/7</w:t>
            </w:r>
          </w:p>
        </w:tc>
      </w:tr>
      <w:tr w:rsidR="009A0E71" w:rsidTr="00030AAD">
        <w:trPr>
          <w:cantSplit/>
          <w:trHeight w:val="648"/>
        </w:trPr>
        <w:tc>
          <w:tcPr>
            <w:tcW w:w="1872" w:type="dxa"/>
            <w:tcBorders>
              <w:top w:val="single" w:sz="6" w:space="0" w:color="auto"/>
              <w:left w:val="double" w:sz="18" w:space="0" w:color="auto"/>
              <w:bottom w:val="nil"/>
              <w:right w:val="nil"/>
            </w:tcBorders>
          </w:tcPr>
          <w:p w:rsidR="009A0E71" w:rsidRDefault="00A56949" w:rsidP="0003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6/10</w:t>
            </w:r>
          </w:p>
          <w:p w:rsidR="009A0E71" w:rsidRPr="004F0805" w:rsidRDefault="008E3024" w:rsidP="00030AAD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3.2</w:t>
            </w:r>
            <w:r w:rsidR="00A154E7">
              <w:rPr>
                <w:b/>
              </w:rPr>
              <w:t>, 3.3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A0E71" w:rsidRDefault="00A56949" w:rsidP="0003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6/11</w:t>
            </w:r>
          </w:p>
          <w:p w:rsidR="009A0E71" w:rsidRPr="004F0805" w:rsidRDefault="009A0E71" w:rsidP="00030A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  <w:r w:rsidR="008E3024">
              <w:rPr>
                <w:b/>
                <w:sz w:val="22"/>
                <w:szCs w:val="22"/>
              </w:rPr>
              <w:t>.3</w:t>
            </w:r>
            <w:r w:rsidRPr="004F0805">
              <w:rPr>
                <w:b/>
                <w:sz w:val="22"/>
                <w:szCs w:val="22"/>
              </w:rPr>
              <w:t>, 3.</w:t>
            </w:r>
            <w:r w:rsidR="008E302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A0E71" w:rsidRDefault="00A56949" w:rsidP="0003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A0E71" w:rsidRDefault="00A56949" w:rsidP="0003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6/13</w:t>
            </w:r>
          </w:p>
          <w:p w:rsidR="009A0E71" w:rsidRPr="004F0805" w:rsidRDefault="008E3024" w:rsidP="00030A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3.4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nil"/>
              <w:right w:val="double" w:sz="18" w:space="0" w:color="auto"/>
            </w:tcBorders>
          </w:tcPr>
          <w:p w:rsidR="009A0E71" w:rsidRDefault="00A56949" w:rsidP="0003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6/14</w:t>
            </w:r>
          </w:p>
        </w:tc>
      </w:tr>
      <w:tr w:rsidR="009A0E71" w:rsidTr="00030AAD">
        <w:trPr>
          <w:cantSplit/>
          <w:trHeight w:val="648"/>
        </w:trPr>
        <w:tc>
          <w:tcPr>
            <w:tcW w:w="1872" w:type="dxa"/>
            <w:tcBorders>
              <w:top w:val="single" w:sz="6" w:space="0" w:color="auto"/>
              <w:left w:val="double" w:sz="18" w:space="0" w:color="auto"/>
              <w:bottom w:val="nil"/>
              <w:right w:val="nil"/>
            </w:tcBorders>
          </w:tcPr>
          <w:p w:rsidR="009A0E71" w:rsidRDefault="00A56949" w:rsidP="0003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6/17</w:t>
            </w:r>
          </w:p>
          <w:p w:rsidR="009A0E71" w:rsidRPr="004F0805" w:rsidRDefault="00A154E7" w:rsidP="00030A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A0E71" w:rsidRDefault="00A56949" w:rsidP="0003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6/18</w:t>
            </w:r>
          </w:p>
          <w:p w:rsidR="009A0E71" w:rsidRPr="004F0805" w:rsidRDefault="009A0E71" w:rsidP="00030A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  <w:r w:rsidR="00E346D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A0E71" w:rsidRDefault="00A56949" w:rsidP="0003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6/19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A0E71" w:rsidRDefault="00A56949" w:rsidP="00030AAD">
            <w:pPr>
              <w:pStyle w:val="Heading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6/20</w:t>
            </w:r>
          </w:p>
          <w:p w:rsidR="009A0E71" w:rsidRPr="004F0805" w:rsidRDefault="00E346D9" w:rsidP="00030AAD">
            <w:pPr>
              <w:rPr>
                <w:b/>
              </w:rPr>
            </w:pPr>
            <w:r>
              <w:rPr>
                <w:b/>
              </w:rPr>
              <w:t>3.7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nil"/>
              <w:right w:val="double" w:sz="18" w:space="0" w:color="auto"/>
            </w:tcBorders>
          </w:tcPr>
          <w:p w:rsidR="009A0E71" w:rsidRDefault="00A56949" w:rsidP="0003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6/21</w:t>
            </w:r>
          </w:p>
        </w:tc>
      </w:tr>
      <w:tr w:rsidR="009A0E71" w:rsidTr="00030AAD">
        <w:trPr>
          <w:cantSplit/>
          <w:trHeight w:val="648"/>
        </w:trPr>
        <w:tc>
          <w:tcPr>
            <w:tcW w:w="1872" w:type="dxa"/>
            <w:tcBorders>
              <w:top w:val="single" w:sz="6" w:space="0" w:color="auto"/>
              <w:left w:val="double" w:sz="18" w:space="0" w:color="auto"/>
              <w:bottom w:val="nil"/>
              <w:right w:val="nil"/>
            </w:tcBorders>
          </w:tcPr>
          <w:p w:rsidR="009A0E71" w:rsidRDefault="00A56949" w:rsidP="00030AAD">
            <w:pPr>
              <w:pStyle w:val="Heading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6/24</w:t>
            </w:r>
          </w:p>
          <w:p w:rsidR="009A0E71" w:rsidRPr="004F0805" w:rsidRDefault="00A154E7" w:rsidP="00030AAD">
            <w:pPr>
              <w:rPr>
                <w:b/>
              </w:rPr>
            </w:pPr>
            <w:r>
              <w:rPr>
                <w:b/>
              </w:rPr>
              <w:t>3.9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A0E71" w:rsidRDefault="00A56949" w:rsidP="0003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6/25</w:t>
            </w:r>
          </w:p>
          <w:p w:rsidR="008E3024" w:rsidRPr="008E3024" w:rsidRDefault="00A154E7" w:rsidP="00030A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3.10</w:t>
            </w:r>
            <w:r w:rsidR="00214CEC">
              <w:rPr>
                <w:b/>
                <w:sz w:val="22"/>
                <w:szCs w:val="22"/>
              </w:rPr>
              <w:t>, Review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A0E71" w:rsidRDefault="00A56949" w:rsidP="0003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6/26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A0E71" w:rsidRDefault="00A56949" w:rsidP="0003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6/27</w:t>
            </w:r>
          </w:p>
          <w:p w:rsidR="009A0E71" w:rsidRPr="004F0805" w:rsidRDefault="00214CEC" w:rsidP="00030A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Exam II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nil"/>
              <w:right w:val="double" w:sz="18" w:space="0" w:color="auto"/>
            </w:tcBorders>
          </w:tcPr>
          <w:p w:rsidR="009A0E71" w:rsidRDefault="00A56949" w:rsidP="0003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6/28</w:t>
            </w:r>
          </w:p>
        </w:tc>
      </w:tr>
      <w:tr w:rsidR="009A0E71" w:rsidTr="00030AAD">
        <w:trPr>
          <w:cantSplit/>
          <w:trHeight w:val="648"/>
        </w:trPr>
        <w:tc>
          <w:tcPr>
            <w:tcW w:w="1872" w:type="dxa"/>
            <w:tcBorders>
              <w:top w:val="single" w:sz="6" w:space="0" w:color="auto"/>
              <w:left w:val="double" w:sz="18" w:space="0" w:color="auto"/>
              <w:bottom w:val="nil"/>
              <w:right w:val="nil"/>
            </w:tcBorders>
          </w:tcPr>
          <w:p w:rsidR="009A0E71" w:rsidRDefault="00A56949" w:rsidP="0003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</w:t>
            </w:r>
          </w:p>
          <w:p w:rsidR="009A0E71" w:rsidRPr="004F0805" w:rsidRDefault="0085132E" w:rsidP="00030A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3.11, </w:t>
            </w:r>
            <w:r w:rsidR="00214CEC">
              <w:rPr>
                <w:b/>
                <w:sz w:val="22"/>
                <w:szCs w:val="22"/>
              </w:rPr>
              <w:t>4.1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A0E71" w:rsidRDefault="00A56949" w:rsidP="0003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</w:t>
            </w:r>
          </w:p>
          <w:p w:rsidR="009A0E71" w:rsidRPr="004F0805" w:rsidRDefault="009A0E71" w:rsidP="00030AAD">
            <w:pPr>
              <w:rPr>
                <w:b/>
                <w:sz w:val="22"/>
                <w:szCs w:val="22"/>
              </w:rPr>
            </w:pPr>
            <w:r w:rsidRPr="004F0805">
              <w:rPr>
                <w:b/>
                <w:sz w:val="22"/>
                <w:szCs w:val="22"/>
              </w:rPr>
              <w:t>4.</w:t>
            </w:r>
            <w:r w:rsidR="00A154E7">
              <w:rPr>
                <w:b/>
                <w:sz w:val="22"/>
                <w:szCs w:val="22"/>
              </w:rPr>
              <w:t>2</w:t>
            </w:r>
            <w:r w:rsidR="00214CEC">
              <w:rPr>
                <w:b/>
                <w:sz w:val="22"/>
                <w:szCs w:val="22"/>
              </w:rPr>
              <w:t>, 4.3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A0E71" w:rsidRDefault="00A56949" w:rsidP="0003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7/3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A0E71" w:rsidRDefault="00A56949" w:rsidP="0003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7/4</w:t>
            </w:r>
          </w:p>
          <w:p w:rsidR="00A56949" w:rsidRDefault="00A56949" w:rsidP="00A5694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HOLIDAY</w:t>
            </w:r>
          </w:p>
          <w:p w:rsidR="009A0E71" w:rsidRPr="004F0805" w:rsidRDefault="00A56949" w:rsidP="00A569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 classes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nil"/>
              <w:right w:val="double" w:sz="18" w:space="0" w:color="auto"/>
            </w:tcBorders>
          </w:tcPr>
          <w:p w:rsidR="009A0E71" w:rsidRDefault="00A56949" w:rsidP="0003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7/5</w:t>
            </w:r>
          </w:p>
          <w:p w:rsidR="00A56949" w:rsidRDefault="00A56949" w:rsidP="00030AAD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Last day to withdraw</w:t>
            </w:r>
          </w:p>
        </w:tc>
      </w:tr>
      <w:tr w:rsidR="009A0E71" w:rsidTr="00030AAD">
        <w:trPr>
          <w:cantSplit/>
          <w:trHeight w:val="648"/>
        </w:trPr>
        <w:tc>
          <w:tcPr>
            <w:tcW w:w="1872" w:type="dxa"/>
            <w:tcBorders>
              <w:top w:val="single" w:sz="6" w:space="0" w:color="auto"/>
              <w:left w:val="double" w:sz="18" w:space="0" w:color="auto"/>
              <w:bottom w:val="nil"/>
              <w:right w:val="nil"/>
            </w:tcBorders>
          </w:tcPr>
          <w:p w:rsidR="009A0E71" w:rsidRDefault="00A56949" w:rsidP="0003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7/8</w:t>
            </w:r>
          </w:p>
          <w:p w:rsidR="00A56949" w:rsidRDefault="00A154E7" w:rsidP="00A5694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4.3, 4.4</w:t>
            </w:r>
          </w:p>
          <w:p w:rsidR="009A0E71" w:rsidRPr="004F0805" w:rsidRDefault="009A0E71" w:rsidP="00A56949">
            <w:pPr>
              <w:rPr>
                <w:b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A0E71" w:rsidRDefault="00A56949" w:rsidP="0003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7/9</w:t>
            </w:r>
          </w:p>
          <w:p w:rsidR="009A0E71" w:rsidRPr="009D6E8E" w:rsidRDefault="008E3024" w:rsidP="00030AAD">
            <w:r>
              <w:rPr>
                <w:b/>
                <w:sz w:val="22"/>
                <w:szCs w:val="22"/>
              </w:rPr>
              <w:t>4.</w:t>
            </w:r>
            <w:r w:rsidR="00A154E7">
              <w:rPr>
                <w:b/>
                <w:sz w:val="22"/>
                <w:szCs w:val="22"/>
              </w:rPr>
              <w:t>5, 4.6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A0E71" w:rsidRDefault="00A56949" w:rsidP="00030AAD">
            <w:pPr>
              <w:pStyle w:val="Heading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7/10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A0E71" w:rsidRDefault="00A56949" w:rsidP="0003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7/11</w:t>
            </w:r>
          </w:p>
          <w:p w:rsidR="009A0E71" w:rsidRPr="004F0805" w:rsidRDefault="00214CEC" w:rsidP="00030A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4.6, 4.7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nil"/>
              <w:right w:val="double" w:sz="18" w:space="0" w:color="auto"/>
            </w:tcBorders>
          </w:tcPr>
          <w:p w:rsidR="009A0E71" w:rsidRDefault="00A56949" w:rsidP="0003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7/12</w:t>
            </w:r>
          </w:p>
          <w:p w:rsidR="009A0E71" w:rsidRDefault="009A0E71" w:rsidP="00030AAD">
            <w:pPr>
              <w:rPr>
                <w:sz w:val="22"/>
                <w:szCs w:val="22"/>
              </w:rPr>
            </w:pPr>
          </w:p>
        </w:tc>
      </w:tr>
      <w:tr w:rsidR="009A0E71" w:rsidTr="00030AAD">
        <w:trPr>
          <w:cantSplit/>
          <w:trHeight w:val="648"/>
        </w:trPr>
        <w:tc>
          <w:tcPr>
            <w:tcW w:w="1872" w:type="dxa"/>
            <w:tcBorders>
              <w:top w:val="single" w:sz="6" w:space="0" w:color="auto"/>
              <w:left w:val="double" w:sz="18" w:space="0" w:color="auto"/>
              <w:bottom w:val="nil"/>
              <w:right w:val="nil"/>
            </w:tcBorders>
          </w:tcPr>
          <w:p w:rsidR="009A0E71" w:rsidRDefault="00A56949" w:rsidP="0003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7/15</w:t>
            </w:r>
          </w:p>
          <w:p w:rsidR="009A0E71" w:rsidRDefault="00214CEC" w:rsidP="00030AAD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4.8, 4.9</w:t>
            </w:r>
          </w:p>
          <w:p w:rsidR="009A0E71" w:rsidRPr="004F0805" w:rsidRDefault="009A0E71" w:rsidP="00030AAD">
            <w:pPr>
              <w:rPr>
                <w:b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A0E71" w:rsidRDefault="00A56949" w:rsidP="0003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7/16</w:t>
            </w:r>
          </w:p>
          <w:p w:rsidR="009A0E71" w:rsidRPr="004F0805" w:rsidRDefault="00214CEC" w:rsidP="00030A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4.9, Review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A0E71" w:rsidRDefault="009A0E71" w:rsidP="0003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</w:t>
            </w:r>
            <w:r w:rsidR="00A56949">
              <w:rPr>
                <w:sz w:val="22"/>
                <w:szCs w:val="22"/>
              </w:rPr>
              <w:t>7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A0E71" w:rsidRDefault="00A56949" w:rsidP="0003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7/18</w:t>
            </w:r>
          </w:p>
          <w:p w:rsidR="009A0E71" w:rsidRPr="004F0805" w:rsidRDefault="00214CEC" w:rsidP="00030A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Exam III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nil"/>
              <w:right w:val="double" w:sz="18" w:space="0" w:color="auto"/>
            </w:tcBorders>
          </w:tcPr>
          <w:p w:rsidR="009A0E71" w:rsidRDefault="009A0E71" w:rsidP="0003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</w:t>
            </w:r>
            <w:r w:rsidR="00A56949">
              <w:rPr>
                <w:sz w:val="22"/>
                <w:szCs w:val="22"/>
              </w:rPr>
              <w:t>9</w:t>
            </w:r>
          </w:p>
        </w:tc>
      </w:tr>
      <w:tr w:rsidR="009A0E71" w:rsidTr="00030AAD">
        <w:trPr>
          <w:cantSplit/>
          <w:trHeight w:val="648"/>
        </w:trPr>
        <w:tc>
          <w:tcPr>
            <w:tcW w:w="1872" w:type="dxa"/>
            <w:tcBorders>
              <w:top w:val="single" w:sz="6" w:space="0" w:color="auto"/>
              <w:left w:val="double" w:sz="18" w:space="0" w:color="auto"/>
              <w:bottom w:val="nil"/>
              <w:right w:val="nil"/>
            </w:tcBorders>
          </w:tcPr>
          <w:p w:rsidR="009A0E71" w:rsidRDefault="00A56949" w:rsidP="0003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7/22</w:t>
            </w:r>
          </w:p>
          <w:p w:rsidR="009A0E71" w:rsidRPr="004F0805" w:rsidRDefault="009A0E71" w:rsidP="00030AAD">
            <w:pPr>
              <w:rPr>
                <w:b/>
                <w:sz w:val="22"/>
                <w:szCs w:val="22"/>
              </w:rPr>
            </w:pPr>
            <w:r w:rsidRPr="004F0805">
              <w:rPr>
                <w:b/>
                <w:sz w:val="22"/>
                <w:szCs w:val="22"/>
              </w:rPr>
              <w:t>5.</w:t>
            </w:r>
            <w:r w:rsidR="005D27A0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A0E71" w:rsidRDefault="00A56949" w:rsidP="0003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7/23</w:t>
            </w:r>
          </w:p>
          <w:p w:rsidR="009A0E71" w:rsidRPr="004F0805" w:rsidRDefault="005D27A0" w:rsidP="00030A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5.2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A0E71" w:rsidRDefault="00A56949" w:rsidP="0003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7/24</w:t>
            </w:r>
          </w:p>
          <w:p w:rsidR="009A0E71" w:rsidRDefault="009A0E71" w:rsidP="0003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A0E71" w:rsidRDefault="00A56949" w:rsidP="00030AAD">
            <w:pPr>
              <w:pStyle w:val="Heading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7/25</w:t>
            </w:r>
          </w:p>
          <w:p w:rsidR="009A0E71" w:rsidRPr="004F0805" w:rsidRDefault="005D27A0" w:rsidP="00030AAD">
            <w:pPr>
              <w:rPr>
                <w:b/>
              </w:rPr>
            </w:pPr>
            <w:r>
              <w:rPr>
                <w:b/>
              </w:rPr>
              <w:t>5.3</w:t>
            </w:r>
            <w:bookmarkStart w:id="0" w:name="_GoBack"/>
            <w:bookmarkEnd w:id="0"/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nil"/>
              <w:right w:val="double" w:sz="18" w:space="0" w:color="auto"/>
            </w:tcBorders>
          </w:tcPr>
          <w:p w:rsidR="009A0E71" w:rsidRDefault="00A56949" w:rsidP="0003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7/26</w:t>
            </w:r>
          </w:p>
          <w:p w:rsidR="009A0E71" w:rsidRDefault="009A0E71" w:rsidP="00030AAD">
            <w:pPr>
              <w:rPr>
                <w:sz w:val="22"/>
                <w:szCs w:val="22"/>
              </w:rPr>
            </w:pPr>
          </w:p>
        </w:tc>
      </w:tr>
      <w:tr w:rsidR="009A0E71" w:rsidTr="00030AAD">
        <w:trPr>
          <w:cantSplit/>
          <w:trHeight w:val="648"/>
        </w:trPr>
        <w:tc>
          <w:tcPr>
            <w:tcW w:w="1872" w:type="dxa"/>
            <w:tcBorders>
              <w:top w:val="single" w:sz="6" w:space="0" w:color="auto"/>
              <w:left w:val="double" w:sz="18" w:space="0" w:color="auto"/>
              <w:bottom w:val="nil"/>
              <w:right w:val="nil"/>
            </w:tcBorders>
          </w:tcPr>
          <w:p w:rsidR="009A0E71" w:rsidRDefault="00A56949" w:rsidP="0003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7/29</w:t>
            </w:r>
          </w:p>
          <w:p w:rsidR="009A0E71" w:rsidRPr="005D27A0" w:rsidRDefault="005D27A0" w:rsidP="00030A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5.4</w:t>
            </w:r>
          </w:p>
          <w:p w:rsidR="009A0E71" w:rsidRPr="004F0805" w:rsidRDefault="009A0E71" w:rsidP="00030AAD">
            <w:pPr>
              <w:rPr>
                <w:b/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A0E71" w:rsidRDefault="00A56949" w:rsidP="00030AAD">
            <w:r>
              <w:t>7/30</w:t>
            </w:r>
          </w:p>
          <w:p w:rsidR="009A0E71" w:rsidRPr="004F0805" w:rsidRDefault="00FB6CC8" w:rsidP="00030AAD">
            <w:pPr>
              <w:rPr>
                <w:b/>
              </w:rPr>
            </w:pPr>
            <w:r>
              <w:rPr>
                <w:b/>
              </w:rPr>
              <w:t>5.5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A0E71" w:rsidRDefault="009A0E71" w:rsidP="0003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</w:t>
            </w:r>
            <w:r w:rsidR="00A56949">
              <w:rPr>
                <w:sz w:val="22"/>
                <w:szCs w:val="22"/>
              </w:rPr>
              <w:t>31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A0E71" w:rsidRDefault="00A56949" w:rsidP="0003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8/1</w:t>
            </w:r>
          </w:p>
          <w:p w:rsidR="009A0E71" w:rsidRPr="00A17BC8" w:rsidRDefault="00FB6CC8" w:rsidP="00030AAD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6.1</w:t>
            </w:r>
            <w:r w:rsidR="005D66ED">
              <w:rPr>
                <w:b/>
              </w:rPr>
              <w:t>, Review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nil"/>
              <w:right w:val="double" w:sz="18" w:space="0" w:color="auto"/>
            </w:tcBorders>
          </w:tcPr>
          <w:p w:rsidR="009A0E71" w:rsidRDefault="00A56949" w:rsidP="0003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8/2</w:t>
            </w:r>
          </w:p>
        </w:tc>
      </w:tr>
      <w:tr w:rsidR="009A0E71" w:rsidTr="00030AAD">
        <w:trPr>
          <w:cantSplit/>
          <w:trHeight w:val="648"/>
        </w:trPr>
        <w:tc>
          <w:tcPr>
            <w:tcW w:w="1872" w:type="dxa"/>
            <w:tcBorders>
              <w:top w:val="single" w:sz="6" w:space="0" w:color="auto"/>
              <w:left w:val="double" w:sz="18" w:space="0" w:color="auto"/>
              <w:bottom w:val="nil"/>
              <w:right w:val="nil"/>
            </w:tcBorders>
          </w:tcPr>
          <w:p w:rsidR="009A0E71" w:rsidRDefault="00A56949" w:rsidP="0003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8/5</w:t>
            </w:r>
          </w:p>
          <w:p w:rsidR="009A0E71" w:rsidRPr="004F0805" w:rsidRDefault="009A0E71" w:rsidP="00030AAD">
            <w:pPr>
              <w:rPr>
                <w:b/>
                <w:sz w:val="22"/>
                <w:szCs w:val="22"/>
              </w:rPr>
            </w:pPr>
            <w:r w:rsidRPr="004F0805">
              <w:rPr>
                <w:b/>
                <w:sz w:val="22"/>
                <w:szCs w:val="22"/>
              </w:rPr>
              <w:t>Review</w:t>
            </w:r>
            <w:proofErr w:type="gramStart"/>
            <w:r w:rsidR="00214CEC">
              <w:rPr>
                <w:b/>
                <w:sz w:val="22"/>
                <w:szCs w:val="22"/>
              </w:rPr>
              <w:t>/(</w:t>
            </w:r>
            <w:proofErr w:type="gramEnd"/>
            <w:r w:rsidR="00214CEC">
              <w:rPr>
                <w:b/>
                <w:sz w:val="22"/>
                <w:szCs w:val="22"/>
              </w:rPr>
              <w:t>Exam 4?)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A0E71" w:rsidRDefault="00A56949" w:rsidP="0003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8/6</w:t>
            </w:r>
          </w:p>
          <w:p w:rsidR="009A0E71" w:rsidRPr="004F0805" w:rsidRDefault="009A0E71" w:rsidP="00030A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FB6CC8">
              <w:rPr>
                <w:b/>
                <w:sz w:val="22"/>
                <w:szCs w:val="22"/>
              </w:rPr>
              <w:t>Review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A0E71" w:rsidRDefault="009A0E71" w:rsidP="0003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</w:t>
            </w:r>
            <w:r w:rsidR="00A56949">
              <w:rPr>
                <w:sz w:val="22"/>
                <w:szCs w:val="22"/>
              </w:rPr>
              <w:t>7</w:t>
            </w: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9A0E71" w:rsidRDefault="00A56949" w:rsidP="00030AAD">
            <w:pPr>
              <w:pStyle w:val="Heading3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8/8</w:t>
            </w:r>
          </w:p>
          <w:p w:rsidR="009A0E71" w:rsidRPr="004F0805" w:rsidRDefault="009A0E71" w:rsidP="00030AAD">
            <w:pPr>
              <w:rPr>
                <w:b/>
              </w:rPr>
            </w:pPr>
            <w:r>
              <w:rPr>
                <w:b/>
              </w:rPr>
              <w:t>Final exams</w:t>
            </w: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nil"/>
              <w:right w:val="double" w:sz="18" w:space="0" w:color="auto"/>
            </w:tcBorders>
          </w:tcPr>
          <w:p w:rsidR="009A0E71" w:rsidRDefault="009A0E71" w:rsidP="00030A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</w:t>
            </w:r>
            <w:r w:rsidR="00A56949">
              <w:rPr>
                <w:sz w:val="22"/>
                <w:szCs w:val="22"/>
              </w:rPr>
              <w:t>9</w:t>
            </w:r>
          </w:p>
        </w:tc>
      </w:tr>
      <w:tr w:rsidR="009A0E71" w:rsidTr="00030AAD">
        <w:trPr>
          <w:cantSplit/>
          <w:trHeight w:val="648"/>
        </w:trPr>
        <w:tc>
          <w:tcPr>
            <w:tcW w:w="1872" w:type="dxa"/>
            <w:tcBorders>
              <w:top w:val="single" w:sz="6" w:space="0" w:color="auto"/>
              <w:left w:val="double" w:sz="18" w:space="0" w:color="auto"/>
              <w:bottom w:val="double" w:sz="18" w:space="0" w:color="auto"/>
              <w:right w:val="nil"/>
            </w:tcBorders>
          </w:tcPr>
          <w:p w:rsidR="009A0E71" w:rsidRDefault="009A0E71" w:rsidP="00030AAD">
            <w:pPr>
              <w:rPr>
                <w:sz w:val="22"/>
                <w:szCs w:val="22"/>
              </w:rPr>
            </w:pPr>
          </w:p>
          <w:p w:rsidR="009A0E71" w:rsidRDefault="009A0E71" w:rsidP="00030AAD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nil"/>
            </w:tcBorders>
          </w:tcPr>
          <w:p w:rsidR="009A0E71" w:rsidRDefault="009A0E71" w:rsidP="00030AAD">
            <w:pPr>
              <w:rPr>
                <w:sz w:val="22"/>
                <w:szCs w:val="22"/>
              </w:rPr>
            </w:pPr>
          </w:p>
          <w:p w:rsidR="009A0E71" w:rsidRDefault="009A0E71" w:rsidP="00030AAD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nil"/>
            </w:tcBorders>
          </w:tcPr>
          <w:p w:rsidR="009A0E71" w:rsidRDefault="009A0E71" w:rsidP="00030AAD">
            <w:pPr>
              <w:rPr>
                <w:sz w:val="22"/>
                <w:szCs w:val="22"/>
              </w:rPr>
            </w:pPr>
          </w:p>
        </w:tc>
        <w:tc>
          <w:tcPr>
            <w:tcW w:w="1872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nil"/>
            </w:tcBorders>
          </w:tcPr>
          <w:p w:rsidR="009A0E71" w:rsidRDefault="009A0E71" w:rsidP="00030AAD">
            <w:pPr>
              <w:rPr>
                <w:sz w:val="22"/>
                <w:szCs w:val="22"/>
              </w:rPr>
            </w:pPr>
          </w:p>
        </w:tc>
        <w:tc>
          <w:tcPr>
            <w:tcW w:w="1782" w:type="dxa"/>
            <w:tcBorders>
              <w:top w:val="single" w:sz="6" w:space="0" w:color="auto"/>
              <w:left w:val="single" w:sz="6" w:space="0" w:color="auto"/>
              <w:bottom w:val="double" w:sz="18" w:space="0" w:color="auto"/>
              <w:right w:val="double" w:sz="18" w:space="0" w:color="auto"/>
            </w:tcBorders>
          </w:tcPr>
          <w:p w:rsidR="009A0E71" w:rsidRDefault="009A0E71" w:rsidP="00030AAD">
            <w:pPr>
              <w:pStyle w:val="Heading3"/>
              <w:jc w:val="left"/>
              <w:rPr>
                <w:sz w:val="22"/>
                <w:szCs w:val="22"/>
              </w:rPr>
            </w:pPr>
          </w:p>
        </w:tc>
      </w:tr>
    </w:tbl>
    <w:p w:rsidR="009A0E71" w:rsidRDefault="009A0E71" w:rsidP="009A0E71">
      <w:pPr>
        <w:rPr>
          <w:b/>
          <w:bCs/>
          <w:sz w:val="24"/>
          <w:szCs w:val="24"/>
        </w:rPr>
      </w:pPr>
    </w:p>
    <w:p w:rsidR="009A0E71" w:rsidRDefault="009A0E71" w:rsidP="009A0E71"/>
    <w:p w:rsidR="009E091B" w:rsidRDefault="009E091B"/>
    <w:sectPr w:rsidR="009E091B" w:rsidSect="00A17BC8">
      <w:pgSz w:w="12240" w:h="15840"/>
      <w:pgMar w:top="360" w:right="1440" w:bottom="84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A0E71"/>
    <w:rsid w:val="00003FC6"/>
    <w:rsid w:val="0000578C"/>
    <w:rsid w:val="0000782F"/>
    <w:rsid w:val="0001081F"/>
    <w:rsid w:val="00024610"/>
    <w:rsid w:val="000305EB"/>
    <w:rsid w:val="00060523"/>
    <w:rsid w:val="00060B55"/>
    <w:rsid w:val="00086059"/>
    <w:rsid w:val="00091035"/>
    <w:rsid w:val="000D1555"/>
    <w:rsid w:val="000F1D9F"/>
    <w:rsid w:val="00110BB0"/>
    <w:rsid w:val="0019620F"/>
    <w:rsid w:val="001C40D4"/>
    <w:rsid w:val="001D3F21"/>
    <w:rsid w:val="001F5864"/>
    <w:rsid w:val="00212A96"/>
    <w:rsid w:val="00214CEC"/>
    <w:rsid w:val="0022012D"/>
    <w:rsid w:val="00235ACB"/>
    <w:rsid w:val="00252244"/>
    <w:rsid w:val="0026596C"/>
    <w:rsid w:val="0026642D"/>
    <w:rsid w:val="00283369"/>
    <w:rsid w:val="002A153F"/>
    <w:rsid w:val="002A3206"/>
    <w:rsid w:val="002B1787"/>
    <w:rsid w:val="002B6C31"/>
    <w:rsid w:val="002B7027"/>
    <w:rsid w:val="002C40AA"/>
    <w:rsid w:val="00333062"/>
    <w:rsid w:val="00352604"/>
    <w:rsid w:val="00394B5F"/>
    <w:rsid w:val="003A187F"/>
    <w:rsid w:val="003A2896"/>
    <w:rsid w:val="004216EC"/>
    <w:rsid w:val="004446DC"/>
    <w:rsid w:val="00452015"/>
    <w:rsid w:val="00453A80"/>
    <w:rsid w:val="00472B19"/>
    <w:rsid w:val="004A4BE4"/>
    <w:rsid w:val="004E7DD8"/>
    <w:rsid w:val="004F380A"/>
    <w:rsid w:val="00543252"/>
    <w:rsid w:val="0055315E"/>
    <w:rsid w:val="005601DB"/>
    <w:rsid w:val="00563264"/>
    <w:rsid w:val="0058724C"/>
    <w:rsid w:val="005B429F"/>
    <w:rsid w:val="005C0E1A"/>
    <w:rsid w:val="005D27A0"/>
    <w:rsid w:val="005D66ED"/>
    <w:rsid w:val="005F5D2D"/>
    <w:rsid w:val="0061224C"/>
    <w:rsid w:val="006158BD"/>
    <w:rsid w:val="00681CDA"/>
    <w:rsid w:val="0069472A"/>
    <w:rsid w:val="006A44B2"/>
    <w:rsid w:val="006B2A5F"/>
    <w:rsid w:val="006B4F0D"/>
    <w:rsid w:val="006C32A9"/>
    <w:rsid w:val="00705AD3"/>
    <w:rsid w:val="00721533"/>
    <w:rsid w:val="00757EF0"/>
    <w:rsid w:val="007D10B0"/>
    <w:rsid w:val="007D4205"/>
    <w:rsid w:val="007D6242"/>
    <w:rsid w:val="00805B54"/>
    <w:rsid w:val="00811951"/>
    <w:rsid w:val="0081272C"/>
    <w:rsid w:val="00824581"/>
    <w:rsid w:val="0084237B"/>
    <w:rsid w:val="0085132E"/>
    <w:rsid w:val="00861C68"/>
    <w:rsid w:val="008752F1"/>
    <w:rsid w:val="008C1169"/>
    <w:rsid w:val="008E0730"/>
    <w:rsid w:val="008E3024"/>
    <w:rsid w:val="00930A2A"/>
    <w:rsid w:val="00992189"/>
    <w:rsid w:val="009A0E71"/>
    <w:rsid w:val="009B6BF8"/>
    <w:rsid w:val="009C6DA4"/>
    <w:rsid w:val="009D4E95"/>
    <w:rsid w:val="009E091B"/>
    <w:rsid w:val="009E0BDF"/>
    <w:rsid w:val="00A00CE9"/>
    <w:rsid w:val="00A154E7"/>
    <w:rsid w:val="00A22AD8"/>
    <w:rsid w:val="00A27378"/>
    <w:rsid w:val="00A30EB0"/>
    <w:rsid w:val="00A537F8"/>
    <w:rsid w:val="00A56949"/>
    <w:rsid w:val="00A81364"/>
    <w:rsid w:val="00AD724E"/>
    <w:rsid w:val="00B24749"/>
    <w:rsid w:val="00B675DA"/>
    <w:rsid w:val="00B8007A"/>
    <w:rsid w:val="00BB6CDF"/>
    <w:rsid w:val="00BF42CC"/>
    <w:rsid w:val="00C16C9A"/>
    <w:rsid w:val="00C3660A"/>
    <w:rsid w:val="00C57C17"/>
    <w:rsid w:val="00C60421"/>
    <w:rsid w:val="00C65368"/>
    <w:rsid w:val="00C90868"/>
    <w:rsid w:val="00CB0DA6"/>
    <w:rsid w:val="00D46D24"/>
    <w:rsid w:val="00D62418"/>
    <w:rsid w:val="00D638B5"/>
    <w:rsid w:val="00D8182B"/>
    <w:rsid w:val="00D843C4"/>
    <w:rsid w:val="00E32373"/>
    <w:rsid w:val="00E346D9"/>
    <w:rsid w:val="00E34A71"/>
    <w:rsid w:val="00E45E4F"/>
    <w:rsid w:val="00E65667"/>
    <w:rsid w:val="00EA5627"/>
    <w:rsid w:val="00F62D06"/>
    <w:rsid w:val="00F65EB3"/>
    <w:rsid w:val="00F765B9"/>
    <w:rsid w:val="00F803A2"/>
    <w:rsid w:val="00F94966"/>
    <w:rsid w:val="00FA4B5C"/>
    <w:rsid w:val="00FA50A8"/>
    <w:rsid w:val="00FA7D7E"/>
    <w:rsid w:val="00FB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E71"/>
    <w:pPr>
      <w:widowControl w:val="0"/>
      <w:autoSpaceDE w:val="0"/>
      <w:autoSpaceDN w:val="0"/>
      <w:adjustRightInd w:val="0"/>
      <w:spacing w:after="0"/>
    </w:pPr>
    <w:rPr>
      <w:rFonts w:eastAsia="Times New Roman" w:cs="Times New Roman"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A0E71"/>
    <w:pPr>
      <w:keepNext/>
      <w:jc w:val="center"/>
      <w:outlineLvl w:val="2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rsid w:val="009A0E71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uiPriority w:val="99"/>
    <w:qFormat/>
    <w:rsid w:val="009A0E71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ind w:left="5760" w:hanging="5760"/>
      <w:jc w:val="center"/>
    </w:pPr>
    <w:rPr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9A0E71"/>
    <w:rPr>
      <w:rFonts w:eastAsia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Community College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rmckay1</dc:creator>
  <cp:keywords/>
  <dc:description/>
  <cp:lastModifiedBy>Ron McKay</cp:lastModifiedBy>
  <cp:revision>7</cp:revision>
  <dcterms:created xsi:type="dcterms:W3CDTF">2013-05-08T16:41:00Z</dcterms:created>
  <dcterms:modified xsi:type="dcterms:W3CDTF">2013-05-15T15:58:00Z</dcterms:modified>
</cp:coreProperties>
</file>